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/>
          <w:b/>
          <w:w w:val="88"/>
          <w:sz w:val="44"/>
          <w:szCs w:val="44"/>
        </w:rPr>
        <w:t>报名表</w:t>
      </w:r>
    </w:p>
    <w:tbl>
      <w:tblPr>
        <w:tblStyle w:val="4"/>
        <w:tblW w:w="96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2083"/>
        <w:gridCol w:w="1276"/>
        <w:gridCol w:w="113"/>
        <w:gridCol w:w="1279"/>
        <w:gridCol w:w="25"/>
        <w:gridCol w:w="2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姓  名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性  别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照片</w:t>
            </w:r>
            <w:bookmarkStart w:id="0" w:name="_GoBack"/>
            <w:bookmarkEnd w:id="0"/>
            <w:r>
              <w:rPr>
                <w:rFonts w:hint="eastAsia" w:ascii="仿宋_GB2312" w:hAnsi="Calibri"/>
                <w:sz w:val="21"/>
                <w:szCs w:val="22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应聘职位</w:t>
            </w:r>
          </w:p>
        </w:tc>
        <w:tc>
          <w:tcPr>
            <w:tcW w:w="3359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39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调剂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□否</w:t>
            </w: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出生日期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年  龄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政治面貌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入党时间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籍贯/户籍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湖南长沙/四川成都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常住地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电子邮箱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健康状况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婚姻状况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工作年限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身份证号码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参加工作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时 间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工作状态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最高学历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全日制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所学专业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ascii="仿宋_GB2312" w:hAnsi="Calibri"/>
                <w:sz w:val="21"/>
                <w:szCs w:val="22"/>
              </w:rPr>
              <w:t>毕业证编号</w:t>
            </w:r>
          </w:p>
        </w:tc>
        <w:tc>
          <w:tcPr>
            <w:tcW w:w="4862" w:type="dxa"/>
            <w:gridSpan w:val="5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现工作单位</w:t>
            </w:r>
          </w:p>
        </w:tc>
        <w:tc>
          <w:tcPr>
            <w:tcW w:w="2083" w:type="dxa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现任职务、职级及任职时间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（职级指员工级、中层或高层）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填写；需标明单位性质（例如：政府部门、事业单位、大型国企、上市公司、其他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示例：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</w:p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ind w:left="420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D8"/>
    <w:rsid w:val="00611DD8"/>
    <w:rsid w:val="0064337C"/>
    <w:rsid w:val="006D250C"/>
    <w:rsid w:val="00E6058B"/>
    <w:rsid w:val="351E11D8"/>
    <w:rsid w:val="76A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character" w:customStyle="1" w:styleId="5">
    <w:name w:val="正文文本缩进 2 字符"/>
    <w:basedOn w:val="3"/>
    <w:link w:val="2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ScaleCrop>false</ScaleCrop>
  <LinksUpToDate>false</LinksUpToDate>
  <CharactersWithSpaces>931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2020-04-09T05:40:00Z</dcterms:created>
  <dc:creator>JGDN001</dc:creator>
  <cp:lastModifiedBy>许晓伟</cp:lastModifiedBy>
  <dcterms:modified xsi:type="dcterms:W3CDTF">2021-02-07T06:44:15Z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