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黑体" w:hAnsi="黑体" w:eastAsia="黑体" w:cs="Times New Roman"/>
          <w:b w:val="0"/>
          <w:bCs/>
          <w:w w:val="88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 w:val="0"/>
          <w:bCs/>
          <w:w w:val="88"/>
          <w:sz w:val="32"/>
          <w:szCs w:val="32"/>
          <w:lang w:val="en-US" w:eastAsia="zh-CN"/>
        </w:rPr>
        <w:t>附件1</w:t>
      </w:r>
    </w:p>
    <w:p>
      <w:pPr>
        <w:spacing w:line="560" w:lineRule="exact"/>
        <w:jc w:val="center"/>
        <w:rPr>
          <w:rFonts w:ascii="黑体" w:hAnsi="黑体" w:eastAsia="黑体" w:cs="Times New Roman"/>
          <w:b/>
          <w:w w:val="88"/>
          <w:sz w:val="44"/>
          <w:szCs w:val="44"/>
        </w:rPr>
      </w:pPr>
      <w:r>
        <w:rPr>
          <w:rFonts w:hint="eastAsia" w:ascii="黑体" w:hAnsi="黑体" w:eastAsia="黑体" w:cs="Times New Roman"/>
          <w:b/>
          <w:w w:val="88"/>
          <w:sz w:val="44"/>
          <w:szCs w:val="44"/>
        </w:rPr>
        <w:t>四川省数字产业有限责任公司</w:t>
      </w:r>
    </w:p>
    <w:p>
      <w:pPr>
        <w:spacing w:line="560" w:lineRule="exact"/>
        <w:jc w:val="center"/>
        <w:rPr>
          <w:rFonts w:hint="eastAsia" w:ascii="黑体" w:hAnsi="黑体" w:eastAsia="黑体" w:cs="Times New Roman"/>
          <w:b/>
          <w:w w:val="88"/>
          <w:sz w:val="44"/>
          <w:szCs w:val="44"/>
        </w:rPr>
      </w:pPr>
      <w:r>
        <w:rPr>
          <w:rFonts w:hint="eastAsia" w:ascii="黑体" w:hAnsi="黑体" w:eastAsia="黑体" w:cs="Times New Roman"/>
          <w:b/>
          <w:w w:val="88"/>
          <w:sz w:val="44"/>
          <w:szCs w:val="44"/>
        </w:rPr>
        <w:t>岗位</w:t>
      </w:r>
      <w:r>
        <w:rPr>
          <w:rFonts w:hint="eastAsia" w:ascii="黑体" w:hAnsi="黑体" w:eastAsia="黑体" w:cs="Times New Roman"/>
          <w:b/>
          <w:w w:val="88"/>
          <w:sz w:val="44"/>
          <w:szCs w:val="44"/>
          <w:lang w:val="en-US" w:eastAsia="zh-CN"/>
        </w:rPr>
        <w:t>说明书</w:t>
      </w:r>
      <w:r>
        <w:rPr>
          <w:rFonts w:hint="eastAsia" w:ascii="黑体" w:hAnsi="黑体" w:eastAsia="黑体" w:cs="Times New Roman"/>
          <w:b/>
          <w:w w:val="88"/>
          <w:sz w:val="44"/>
          <w:szCs w:val="44"/>
        </w:rPr>
        <w:t>及任职资格</w:t>
      </w:r>
    </w:p>
    <w:p>
      <w:pPr>
        <w:pStyle w:val="2"/>
        <w:rPr>
          <w:sz w:val="20"/>
          <w:szCs w:val="16"/>
        </w:rPr>
      </w:pPr>
    </w:p>
    <w:p>
      <w:pPr>
        <w:adjustRightInd w:val="0"/>
        <w:snapToGrid w:val="0"/>
        <w:spacing w:line="360" w:lineRule="auto"/>
        <w:ind w:firstLine="602"/>
        <w:jc w:val="center"/>
        <w:rPr>
          <w:rFonts w:ascii="宋体" w:hAnsi="宋体" w:eastAsia="宋体" w:cs="仿宋"/>
          <w:b/>
          <w:sz w:val="2"/>
          <w:szCs w:val="2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  <w:lang w:val="en-US" w:eastAsia="zh-CN"/>
              </w:rPr>
              <w:t>岗位</w:t>
            </w:r>
            <w:r>
              <w:rPr>
                <w:rFonts w:ascii="宋体" w:hAnsi="宋体" w:eastAsia="宋体" w:cs="仿宋"/>
                <w:b/>
                <w:sz w:val="24"/>
                <w:szCs w:val="24"/>
              </w:rPr>
              <w:t>名称</w:t>
            </w:r>
          </w:p>
        </w:tc>
        <w:tc>
          <w:tcPr>
            <w:tcW w:w="7138" w:type="dxa"/>
            <w:vAlign w:val="center"/>
          </w:tcPr>
          <w:p>
            <w:pPr>
              <w:adjustRightInd w:val="0"/>
              <w:snapToGrid w:val="0"/>
              <w:ind w:firstLine="600"/>
              <w:jc w:val="both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0"/>
                <w:sz w:val="32"/>
                <w:szCs w:val="32"/>
                <w:lang w:val="en-US" w:eastAsia="zh-CN" w:bidi="ar-SA"/>
              </w:rPr>
              <w:t>出纳岗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  <w:lang w:val="en-US" w:eastAsia="zh-CN"/>
              </w:rPr>
              <w:t>岗位职级</w:t>
            </w:r>
          </w:p>
        </w:tc>
        <w:tc>
          <w:tcPr>
            <w:tcW w:w="7138" w:type="dxa"/>
            <w:vAlign w:val="center"/>
          </w:tcPr>
          <w:p>
            <w:pPr>
              <w:adjustRightInd w:val="0"/>
              <w:snapToGrid w:val="0"/>
              <w:ind w:firstLine="600"/>
              <w:jc w:val="both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员工（三级专员）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ascii="宋体" w:hAnsi="宋体" w:eastAsia="宋体" w:cs="仿宋"/>
                <w:b/>
                <w:sz w:val="24"/>
                <w:szCs w:val="24"/>
              </w:rPr>
              <w:t>职位概述</w:t>
            </w:r>
          </w:p>
        </w:tc>
        <w:tc>
          <w:tcPr>
            <w:tcW w:w="7138" w:type="dxa"/>
            <w:vAlign w:val="center"/>
          </w:tcPr>
          <w:p>
            <w:pPr>
              <w:adjustRightInd w:val="0"/>
              <w:snapToGrid w:val="0"/>
              <w:ind w:firstLine="600"/>
              <w:jc w:val="both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财务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类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出纳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 xml:space="preserve">工作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8" w:hRule="atLeast"/>
          <w:jc w:val="center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主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要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职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责</w:t>
            </w:r>
          </w:p>
        </w:tc>
        <w:tc>
          <w:tcPr>
            <w:tcW w:w="713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1、各类费用报销、采购付款和工程类付款的复核、录入、回单打印；</w:t>
            </w:r>
          </w:p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2、银行对账及银行账户的开立、注销，月（周）资金计划的催收、整理、汇总，报送给融资内控及合并会计；</w:t>
            </w:r>
          </w:p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3、进项税发票统计台账整理、进项税额发票勾选确认及打印；</w:t>
            </w:r>
          </w:p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4、保函登记保管，保证金台账登记；</w:t>
            </w:r>
          </w:p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5、向能投集团申请借款及拨付借款台账的登记，编制内部借款利息计算表，并与能投集团财务部进行核对；</w:t>
            </w:r>
          </w:p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6、按月编制应收账款明细表、其他应收款明细表、应付账款明细表及其他应付款明细表；</w:t>
            </w:r>
          </w:p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7、会计档案整理及归档、公司内文件收发整理；</w:t>
            </w:r>
          </w:p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8、协助核算及涉税会计进行计算印花税所需资料的收集、整理和印花税计算；</w:t>
            </w:r>
          </w:p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9、负责发票的购买、保管，协助会计开具发票、整理纳税申报所需资料；</w:t>
            </w:r>
          </w:p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10、其他临时安排的相关工作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7" w:hRule="atLeast"/>
          <w:jc w:val="center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任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职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资</w:t>
            </w:r>
          </w:p>
          <w:p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格</w:t>
            </w:r>
          </w:p>
        </w:tc>
        <w:tc>
          <w:tcPr>
            <w:tcW w:w="713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1、40岁及以下（特别优秀者可放宽），会计、财务管理、税收等财经相关专业本科及以上学历，中级会计师及以上。</w:t>
            </w:r>
          </w:p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2、10年以上财务工作经验。</w:t>
            </w:r>
          </w:p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3、熟悉现行的财经法律法规、企业内部控制基本规范等，熟练使用金蝶EAS或用友NC、Word、Excel等软件。</w:t>
            </w:r>
          </w:p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4、具备良好的专业素质，积极的专业学习能力，较强的逻辑思维能力、财务分析能力，具备良好的职业操守。</w:t>
            </w:r>
          </w:p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5、具备良好的沟通能力，具有较强的亲和力和协作能力，有较强抗压能力。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  <w:lang w:val="en-US" w:eastAsia="zh-CN"/>
              </w:rPr>
              <w:t>岗位</w:t>
            </w:r>
            <w:r>
              <w:rPr>
                <w:rFonts w:ascii="宋体" w:hAnsi="宋体" w:eastAsia="宋体" w:cs="仿宋"/>
                <w:b/>
                <w:sz w:val="24"/>
                <w:szCs w:val="24"/>
              </w:rPr>
              <w:t>名称</w:t>
            </w:r>
          </w:p>
        </w:tc>
        <w:tc>
          <w:tcPr>
            <w:tcW w:w="7138" w:type="dxa"/>
            <w:vAlign w:val="center"/>
          </w:tcPr>
          <w:p>
            <w:pPr>
              <w:adjustRightInd w:val="0"/>
              <w:snapToGrid w:val="0"/>
              <w:ind w:firstLine="600" w:firstLineChars="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市场营销岗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  <w:lang w:val="en-US" w:eastAsia="zh-CN"/>
              </w:rPr>
              <w:t>岗位职级</w:t>
            </w:r>
          </w:p>
        </w:tc>
        <w:tc>
          <w:tcPr>
            <w:tcW w:w="7138" w:type="dxa"/>
            <w:vAlign w:val="center"/>
          </w:tcPr>
          <w:p>
            <w:pPr>
              <w:adjustRightInd w:val="0"/>
              <w:snapToGrid w:val="0"/>
              <w:ind w:firstLine="600" w:firstLineChars="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员工（主管）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ascii="宋体" w:hAnsi="宋体" w:eastAsia="宋体" w:cs="仿宋"/>
                <w:b/>
                <w:sz w:val="24"/>
                <w:szCs w:val="24"/>
              </w:rPr>
              <w:t>职位概述</w:t>
            </w:r>
          </w:p>
        </w:tc>
        <w:tc>
          <w:tcPr>
            <w:tcW w:w="7138" w:type="dxa"/>
            <w:vAlign w:val="center"/>
          </w:tcPr>
          <w:p>
            <w:pPr>
              <w:adjustRightInd w:val="0"/>
              <w:snapToGrid w:val="0"/>
              <w:ind w:firstLine="600" w:firstLineChars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负责销售任务目标达成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6" w:hRule="atLeast"/>
          <w:jc w:val="center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主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要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职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责</w:t>
            </w:r>
          </w:p>
        </w:tc>
        <w:tc>
          <w:tcPr>
            <w:tcW w:w="713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1、负责外部客户项目的获取，商机挖掘，项目储备，完成公司下达的预算销售任务。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2、负责集团本部及下属公司的项目获取。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3、负责完成项目询价、招投标、合同的拟定、合同签订、进度确认、项目验收（过程资料的收集）等相关事项。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、负责配合相关部门协同完成项目实施交付。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、负责项目的计收、回款及欠款的催收，拟定欠款催收的相关制度及流程。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、负责项目台账的建立，包括项目欠款台账等。</w:t>
            </w:r>
          </w:p>
          <w:p>
            <w:pPr>
              <w:adjustRightInd w:val="0"/>
              <w:snapToGrid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7、</w:t>
            </w:r>
            <w:r>
              <w:rPr>
                <w:rFonts w:hint="default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领导交办的其他工作。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9" w:hRule="atLeast"/>
          <w:jc w:val="center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任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职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资</w:t>
            </w:r>
          </w:p>
          <w:p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格</w:t>
            </w:r>
          </w:p>
        </w:tc>
        <w:tc>
          <w:tcPr>
            <w:tcW w:w="713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1、45岁及以下（特别优秀者放宽），研究生及以上学历；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2、有相关项目管理工作经验，能够独立承担项目全过程管理工作；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3、熟悉集团内组织架构、项目申报、建设流程；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4、负责商机收集、合同签订、项目招投标、需求调研、方案设计、项目建设实施、项目验收，计收、回款等项目全流程管理工作；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5、有一定的项目资源及客户商机储备；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6、具有较强的分析判断能力、沟通协调和计划组织能力；</w:t>
            </w:r>
          </w:p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7、诚实守信、责任心强，具有较强的学习能力和团队合作精神。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  <w:lang w:val="en-US" w:eastAsia="zh-CN"/>
              </w:rPr>
              <w:t>岗位</w:t>
            </w:r>
            <w:r>
              <w:rPr>
                <w:rFonts w:ascii="宋体" w:hAnsi="宋体" w:eastAsia="宋体" w:cs="仿宋"/>
                <w:b/>
                <w:sz w:val="24"/>
                <w:szCs w:val="24"/>
              </w:rPr>
              <w:t>名称</w:t>
            </w:r>
          </w:p>
        </w:tc>
        <w:tc>
          <w:tcPr>
            <w:tcW w:w="7138" w:type="dxa"/>
            <w:vAlign w:val="center"/>
          </w:tcPr>
          <w:p>
            <w:pPr>
              <w:adjustRightInd w:val="0"/>
              <w:snapToGrid w:val="0"/>
              <w:ind w:firstLine="600"/>
              <w:jc w:val="both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信息安全岗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  <w:lang w:val="en-US" w:eastAsia="zh-CN"/>
              </w:rPr>
              <w:t>岗位职级</w:t>
            </w:r>
          </w:p>
        </w:tc>
        <w:tc>
          <w:tcPr>
            <w:tcW w:w="7138" w:type="dxa"/>
            <w:vAlign w:val="center"/>
          </w:tcPr>
          <w:p>
            <w:pPr>
              <w:adjustRightInd w:val="0"/>
              <w:snapToGrid w:val="0"/>
              <w:ind w:firstLine="600"/>
              <w:jc w:val="both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员工（一级专员）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ascii="宋体" w:hAnsi="宋体" w:eastAsia="宋体" w:cs="仿宋"/>
                <w:b/>
                <w:sz w:val="24"/>
                <w:szCs w:val="24"/>
              </w:rPr>
              <w:t>职位概述</w:t>
            </w:r>
          </w:p>
        </w:tc>
        <w:tc>
          <w:tcPr>
            <w:tcW w:w="7138" w:type="dxa"/>
            <w:vAlign w:val="center"/>
          </w:tcPr>
          <w:p>
            <w:pPr>
              <w:adjustRightInd w:val="0"/>
              <w:snapToGrid w:val="0"/>
              <w:ind w:firstLine="600"/>
              <w:jc w:val="both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负责公司信息化安全工作。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6" w:hRule="atLeast"/>
          <w:jc w:val="center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主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要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职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责</w:t>
            </w:r>
          </w:p>
        </w:tc>
        <w:tc>
          <w:tcPr>
            <w:tcW w:w="713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1、负责制定公司信息安全管理政策，以及推动信息安全政策的执行和落实；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2、负责公司云计算平台安全管理规划、安全基础设施建设及管理工作；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3、推动公司各系统、专项业务数据安全风险的识别、跟踪、改进优化及事后评估、审计，如数据分类分级、数据全生命周期、个人隐私合规、数据脱敏等；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4、负责权限体系、流转方式进行安全性评估，识别潜在的安全风险；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5、推动数据相关的各系统的应急演练方案的制定和演练；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6、全面负责公司软件正版化工作，完成能投集团及主管部门的考核；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7、全面负责公司资质管理相关工作；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8、负责管理公司内部办公软硬件运行维护。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4" w:hRule="atLeast"/>
          <w:jc w:val="center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任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职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资</w:t>
            </w:r>
          </w:p>
          <w:p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格</w:t>
            </w:r>
          </w:p>
        </w:tc>
        <w:tc>
          <w:tcPr>
            <w:tcW w:w="713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0" w:leftChars="0" w:firstLine="0" w:firstLineChars="0"/>
              <w:textAlignment w:val="auto"/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1、45岁及以下（特别优秀者放宽），研究生及以上学历，计算机、信息安全等相关专业优先；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0" w:leftChars="0" w:firstLine="0" w:firstLineChars="0"/>
              <w:textAlignment w:val="auto"/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2、对数据安全技术和攻防有一定的认识；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0" w:leftChars="0" w:firstLine="0" w:firstLineChars="0"/>
              <w:textAlignment w:val="auto"/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3、良好的沟通能力和文档写作能力，能按照规范编制各类安全文档；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0" w:leftChars="0" w:firstLine="0" w:firstLineChars="0"/>
              <w:textAlignment w:val="auto"/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4、具备良好的项目管理能力和团队协作能力；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0" w:leftChars="0" w:firstLine="0" w:firstLineChars="0"/>
              <w:textAlignment w:val="auto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5、具有较强的团队意识与良好的沟通能力，高度的责任感，对工作积极严谨，勇于承担压力，较强的学习能力以及快速解决问题的能力。</w:t>
            </w:r>
          </w:p>
        </w:tc>
      </w:tr>
    </w:tbl>
    <w:p>
      <w:pPr>
        <w:widowControl/>
        <w:jc w:val="left"/>
        <w:rPr>
          <w:rFonts w:ascii="宋体" w:hAnsi="宋体" w:eastAsia="宋体" w:cs="仿宋"/>
          <w:b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7620</wp:posOffset>
              </wp:positionV>
              <wp:extent cx="467360" cy="3975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360" cy="397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6pt;height:31.3pt;width:36.8pt;mso-position-horizontal:outside;mso-position-horizontal-relative:margin;z-index:251659264;mso-width-relative:page;mso-height-relative:page;" filled="f" stroked="f" coordsize="21600,21600" o:gfxdata="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FQNKG9QAAAAEAQAADwAAAAAAAAABACAAAAAiAAAAZHJzL2Rvd25yZXYueG1s&#10;UEsBAhQAFAAAAAgAh07iQAcL2P81AgAAYQQAAA4AAAAAAAAAAQAgAAAAI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5F6"/>
    <w:rsid w:val="00022A32"/>
    <w:rsid w:val="00085193"/>
    <w:rsid w:val="000E25AC"/>
    <w:rsid w:val="001063C7"/>
    <w:rsid w:val="00122DD5"/>
    <w:rsid w:val="001A68FF"/>
    <w:rsid w:val="001E742C"/>
    <w:rsid w:val="00214010"/>
    <w:rsid w:val="00246E53"/>
    <w:rsid w:val="0029093C"/>
    <w:rsid w:val="0029275F"/>
    <w:rsid w:val="002C7021"/>
    <w:rsid w:val="002F3ED8"/>
    <w:rsid w:val="002F6C44"/>
    <w:rsid w:val="00315E72"/>
    <w:rsid w:val="00345CCA"/>
    <w:rsid w:val="0047507F"/>
    <w:rsid w:val="00493F63"/>
    <w:rsid w:val="005B2909"/>
    <w:rsid w:val="005D7355"/>
    <w:rsid w:val="005F6EF1"/>
    <w:rsid w:val="00601755"/>
    <w:rsid w:val="0068232C"/>
    <w:rsid w:val="00695209"/>
    <w:rsid w:val="0070517A"/>
    <w:rsid w:val="00725435"/>
    <w:rsid w:val="007A14FB"/>
    <w:rsid w:val="007A411D"/>
    <w:rsid w:val="007B1322"/>
    <w:rsid w:val="007B192E"/>
    <w:rsid w:val="007B2A5A"/>
    <w:rsid w:val="00824540"/>
    <w:rsid w:val="00842B9B"/>
    <w:rsid w:val="008C5674"/>
    <w:rsid w:val="00906A06"/>
    <w:rsid w:val="00923F68"/>
    <w:rsid w:val="009C0E1B"/>
    <w:rsid w:val="00A315F6"/>
    <w:rsid w:val="00A43210"/>
    <w:rsid w:val="00A76A00"/>
    <w:rsid w:val="00AC7627"/>
    <w:rsid w:val="00B264E9"/>
    <w:rsid w:val="00B54062"/>
    <w:rsid w:val="00BA462F"/>
    <w:rsid w:val="00BC6C2B"/>
    <w:rsid w:val="00BE237E"/>
    <w:rsid w:val="00BE5B67"/>
    <w:rsid w:val="00C00AC3"/>
    <w:rsid w:val="00C34625"/>
    <w:rsid w:val="00C93AB7"/>
    <w:rsid w:val="00C976E7"/>
    <w:rsid w:val="00D07A17"/>
    <w:rsid w:val="00D56EF0"/>
    <w:rsid w:val="00D849A0"/>
    <w:rsid w:val="00DA05E4"/>
    <w:rsid w:val="00DA2F78"/>
    <w:rsid w:val="00DA48E7"/>
    <w:rsid w:val="00DB223D"/>
    <w:rsid w:val="00E5767D"/>
    <w:rsid w:val="00E65EA6"/>
    <w:rsid w:val="00EC3F25"/>
    <w:rsid w:val="00EE32F8"/>
    <w:rsid w:val="00EF7E18"/>
    <w:rsid w:val="00F748EF"/>
    <w:rsid w:val="01953D24"/>
    <w:rsid w:val="01EA5E53"/>
    <w:rsid w:val="02050A02"/>
    <w:rsid w:val="02642C69"/>
    <w:rsid w:val="02DB4785"/>
    <w:rsid w:val="02FE40B2"/>
    <w:rsid w:val="032E3C03"/>
    <w:rsid w:val="04BF0050"/>
    <w:rsid w:val="051B34C2"/>
    <w:rsid w:val="056A111F"/>
    <w:rsid w:val="069562E4"/>
    <w:rsid w:val="08B048BD"/>
    <w:rsid w:val="0AA4534F"/>
    <w:rsid w:val="0ACE1237"/>
    <w:rsid w:val="0F2A2EDE"/>
    <w:rsid w:val="12CB5DE1"/>
    <w:rsid w:val="13BD1806"/>
    <w:rsid w:val="152553D8"/>
    <w:rsid w:val="154C6316"/>
    <w:rsid w:val="15716D9D"/>
    <w:rsid w:val="16462221"/>
    <w:rsid w:val="17DA0791"/>
    <w:rsid w:val="180C6A56"/>
    <w:rsid w:val="1AAE28E4"/>
    <w:rsid w:val="1C7B4B31"/>
    <w:rsid w:val="1C90535A"/>
    <w:rsid w:val="1D261A22"/>
    <w:rsid w:val="1D325888"/>
    <w:rsid w:val="1DCB36A5"/>
    <w:rsid w:val="1F2E3898"/>
    <w:rsid w:val="1F9D36D5"/>
    <w:rsid w:val="201F6F7E"/>
    <w:rsid w:val="2251598A"/>
    <w:rsid w:val="22CA667B"/>
    <w:rsid w:val="23432C24"/>
    <w:rsid w:val="259C0311"/>
    <w:rsid w:val="25C15828"/>
    <w:rsid w:val="29795516"/>
    <w:rsid w:val="29C75ABC"/>
    <w:rsid w:val="2A093624"/>
    <w:rsid w:val="2A701D63"/>
    <w:rsid w:val="2ADE157A"/>
    <w:rsid w:val="2C3D10BF"/>
    <w:rsid w:val="3043196B"/>
    <w:rsid w:val="315B3CD4"/>
    <w:rsid w:val="31E23B88"/>
    <w:rsid w:val="329A0951"/>
    <w:rsid w:val="34CE7F06"/>
    <w:rsid w:val="35372CBA"/>
    <w:rsid w:val="36A10B6B"/>
    <w:rsid w:val="37691928"/>
    <w:rsid w:val="37A40228"/>
    <w:rsid w:val="3866132A"/>
    <w:rsid w:val="389F6D6C"/>
    <w:rsid w:val="39195323"/>
    <w:rsid w:val="3AD560D0"/>
    <w:rsid w:val="3AEC0C43"/>
    <w:rsid w:val="3DCD168C"/>
    <w:rsid w:val="3DD309E9"/>
    <w:rsid w:val="3F6024B7"/>
    <w:rsid w:val="3F8D0D07"/>
    <w:rsid w:val="3F961DDD"/>
    <w:rsid w:val="40D73876"/>
    <w:rsid w:val="42BB5FB3"/>
    <w:rsid w:val="443C195C"/>
    <w:rsid w:val="45E9366D"/>
    <w:rsid w:val="46300DD0"/>
    <w:rsid w:val="466A78E7"/>
    <w:rsid w:val="46B475FC"/>
    <w:rsid w:val="46FA016E"/>
    <w:rsid w:val="473A34D2"/>
    <w:rsid w:val="48E85A02"/>
    <w:rsid w:val="4A9D59A5"/>
    <w:rsid w:val="4AAA0279"/>
    <w:rsid w:val="4EDC22CA"/>
    <w:rsid w:val="4EE15E1F"/>
    <w:rsid w:val="4F6340C5"/>
    <w:rsid w:val="4F951E96"/>
    <w:rsid w:val="4FAA069D"/>
    <w:rsid w:val="4FB13663"/>
    <w:rsid w:val="505E7B5E"/>
    <w:rsid w:val="50EB557E"/>
    <w:rsid w:val="51A604AF"/>
    <w:rsid w:val="52524062"/>
    <w:rsid w:val="52FF543E"/>
    <w:rsid w:val="53721E4B"/>
    <w:rsid w:val="539F4CD4"/>
    <w:rsid w:val="53D6742C"/>
    <w:rsid w:val="57F92FF9"/>
    <w:rsid w:val="5A211FC2"/>
    <w:rsid w:val="5A511DA1"/>
    <w:rsid w:val="5B410E67"/>
    <w:rsid w:val="5D4A061B"/>
    <w:rsid w:val="5E3A0641"/>
    <w:rsid w:val="5E9F6FF4"/>
    <w:rsid w:val="5FF06561"/>
    <w:rsid w:val="61DA328D"/>
    <w:rsid w:val="621A30D7"/>
    <w:rsid w:val="62C33AF5"/>
    <w:rsid w:val="63313A94"/>
    <w:rsid w:val="64085AE9"/>
    <w:rsid w:val="648671BD"/>
    <w:rsid w:val="64F90425"/>
    <w:rsid w:val="656F1C76"/>
    <w:rsid w:val="65DA14E5"/>
    <w:rsid w:val="65E97BE8"/>
    <w:rsid w:val="66741F0A"/>
    <w:rsid w:val="66833BEB"/>
    <w:rsid w:val="6B71443F"/>
    <w:rsid w:val="6BA26ACF"/>
    <w:rsid w:val="6E1554F1"/>
    <w:rsid w:val="71675771"/>
    <w:rsid w:val="72F36D6A"/>
    <w:rsid w:val="741C633E"/>
    <w:rsid w:val="7476410A"/>
    <w:rsid w:val="755D71A2"/>
    <w:rsid w:val="7690080B"/>
    <w:rsid w:val="76994F49"/>
    <w:rsid w:val="79067F2B"/>
    <w:rsid w:val="7A000862"/>
    <w:rsid w:val="7A1D7277"/>
    <w:rsid w:val="7AE660D9"/>
    <w:rsid w:val="7B855E35"/>
    <w:rsid w:val="7BA21AF7"/>
    <w:rsid w:val="7C8A30AB"/>
    <w:rsid w:val="7D0452AF"/>
    <w:rsid w:val="7DF1023C"/>
    <w:rsid w:val="7E9A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sz w:val="28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列出段落1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1833</Words>
  <Characters>1842</Characters>
  <Lines>30</Lines>
  <Paragraphs>8</Paragraphs>
  <TotalTime>15</TotalTime>
  <ScaleCrop>false</ScaleCrop>
  <LinksUpToDate>false</LinksUpToDate>
  <CharactersWithSpaces>1844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2020-03-23T03:11:00Z</dcterms:created>
  <dc:creator>Admin</dc:creator>
  <cp:lastModifiedBy>冰沁</cp:lastModifiedBy>
  <cp:lastPrinted>2023-05-18T02:05:00Z</cp:lastPrinted>
  <dcterms:modified xsi:type="dcterms:W3CDTF">2023-08-03T05:15:51Z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D2F36B0D3EB44B2DBEDAEBCA631774FB</vt:lpwstr>
  </property>
</Properties>
</file>