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pStyle w:val="4"/>
        <w:ind w:firstLine="964" w:firstLineChars="300"/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>岗位职责说明与任职要求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7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600" w:firstLineChars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智慧城市公司副总经理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职位概述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60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全面负责公司市场营销工作。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</w:trPr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1.协助总经理制定总体市场发展战略以及市场发展目标，拓展并执行公司的市场营销战略；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2.制定与实施营销战略、营销策略，并组织相关人员培训；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3.掌握外部市场趋势和竞争情况，结合公司情况制定相关的市场营销方案；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4.领导市场团队，完成销售目标分解，并辅导团队制定实施计划和检视计划落地；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5.完成公司下达的年度销售目标；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8" w:hRule="atLeast"/>
        </w:trPr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>
            <w:pPr>
              <w:adjustRightInd w:val="0"/>
              <w:snapToGrid w:val="0"/>
              <w:spacing w:line="240" w:lineRule="auto"/>
              <w:ind w:right="113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1.年龄45岁及以下（特别优秀者可适当放宽），工程类、经济类等相关专业本科及以上学历。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2.有5年及以上工作经验，2年以上市场营销、项目管理等相关工作经验。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3.熟悉公司业务流程，在团队管理方面有较好的领导才能；熟悉企业全面运作，具有先进的管理理念及实施能力，有广泛的客户资源和社会资源，优秀的项目组织能力、市场开拓能力和商务谈判能力；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4.坚持原则，顾全大局，作风正派，秉公办事，廉洁自律，团结同事。</w:t>
            </w:r>
            <w:bookmarkStart w:id="0" w:name="_GoBack"/>
            <w:bookmarkEnd w:id="0"/>
          </w:p>
        </w:tc>
      </w:tr>
    </w:tbl>
    <w:p>
      <w:pPr>
        <w:pStyle w:val="5"/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x0002_哧伀籡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 w:eastAsia="宋体" w:cs="宋体"/>
        <w:kern w:val="2"/>
        <w:sz w:val="28"/>
        <w:szCs w:val="28"/>
        <w:lang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 w:eastAsia="宋体" w:cs="宋体"/>
        <w:kern w:val="2"/>
        <w:sz w:val="28"/>
        <w:szCs w:val="28"/>
        <w:lang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MWQ2ZjJlMDJkNGQxMDUyMTYyOWI3ZjBmY2JhOWIifQ=="/>
  </w:docVars>
  <w:rsids>
    <w:rsidRoot w:val="7FAD78F1"/>
    <w:rsid w:val="016C7092"/>
    <w:rsid w:val="050E48F7"/>
    <w:rsid w:val="054C3435"/>
    <w:rsid w:val="08123CF0"/>
    <w:rsid w:val="0CEA7340"/>
    <w:rsid w:val="0D837D4B"/>
    <w:rsid w:val="0E815012"/>
    <w:rsid w:val="120A6599"/>
    <w:rsid w:val="12D71CA5"/>
    <w:rsid w:val="136177FA"/>
    <w:rsid w:val="13FF4EFC"/>
    <w:rsid w:val="14ED3CD7"/>
    <w:rsid w:val="173614CE"/>
    <w:rsid w:val="1C8727B7"/>
    <w:rsid w:val="1CA34B1F"/>
    <w:rsid w:val="1F860F6A"/>
    <w:rsid w:val="24A102A0"/>
    <w:rsid w:val="24B726EA"/>
    <w:rsid w:val="275304CD"/>
    <w:rsid w:val="28844795"/>
    <w:rsid w:val="288459D1"/>
    <w:rsid w:val="29A94BD5"/>
    <w:rsid w:val="2B5A018E"/>
    <w:rsid w:val="2D0824E8"/>
    <w:rsid w:val="2E207316"/>
    <w:rsid w:val="32290070"/>
    <w:rsid w:val="36395082"/>
    <w:rsid w:val="39AA5BA4"/>
    <w:rsid w:val="39F0495D"/>
    <w:rsid w:val="3AC43DD6"/>
    <w:rsid w:val="3AD845F5"/>
    <w:rsid w:val="40761689"/>
    <w:rsid w:val="410C14BC"/>
    <w:rsid w:val="44491D16"/>
    <w:rsid w:val="44E87C19"/>
    <w:rsid w:val="4A912C20"/>
    <w:rsid w:val="4E382569"/>
    <w:rsid w:val="51331C47"/>
    <w:rsid w:val="52807E72"/>
    <w:rsid w:val="52EB0656"/>
    <w:rsid w:val="553551D7"/>
    <w:rsid w:val="572868A3"/>
    <w:rsid w:val="58CB5A05"/>
    <w:rsid w:val="58E6637E"/>
    <w:rsid w:val="59197289"/>
    <w:rsid w:val="5ACE4763"/>
    <w:rsid w:val="5DDD3465"/>
    <w:rsid w:val="606C2DF8"/>
    <w:rsid w:val="60722C04"/>
    <w:rsid w:val="61750305"/>
    <w:rsid w:val="656619F0"/>
    <w:rsid w:val="658F32D1"/>
    <w:rsid w:val="65E13A52"/>
    <w:rsid w:val="66944501"/>
    <w:rsid w:val="67EA6DC1"/>
    <w:rsid w:val="68744193"/>
    <w:rsid w:val="6B155958"/>
    <w:rsid w:val="6B5829FA"/>
    <w:rsid w:val="6C5A2254"/>
    <w:rsid w:val="6C9D0A89"/>
    <w:rsid w:val="6EEE6D23"/>
    <w:rsid w:val="73D8124F"/>
    <w:rsid w:val="73F90E19"/>
    <w:rsid w:val="74A31A24"/>
    <w:rsid w:val="75277398"/>
    <w:rsid w:val="76267ABE"/>
    <w:rsid w:val="76665535"/>
    <w:rsid w:val="79DE21EF"/>
    <w:rsid w:val="7BDE4A66"/>
    <w:rsid w:val="7D295E6F"/>
    <w:rsid w:val="7F056598"/>
    <w:rsid w:val="7F827A3E"/>
    <w:rsid w:val="7FA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Salutation"/>
    <w:basedOn w:val="1"/>
    <w:next w:val="1"/>
    <w:autoRedefine/>
    <w:unhideWhenUsed/>
    <w:qFormat/>
    <w:uiPriority w:val="99"/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autoRedefine/>
    <w:qFormat/>
    <w:uiPriority w:val="0"/>
    <w:pPr>
      <w:ind w:firstLine="420" w:firstLineChars="100"/>
    </w:pPr>
    <w:rPr>
      <w:sz w:val="28"/>
    </w:rPr>
  </w:style>
  <w:style w:type="paragraph" w:styleId="10">
    <w:name w:val="Body Text First Indent 2"/>
    <w:basedOn w:val="6"/>
    <w:next w:val="1"/>
    <w:autoRedefine/>
    <w:qFormat/>
    <w:uiPriority w:val="0"/>
    <w:pPr>
      <w:spacing w:after="0"/>
      <w:ind w:left="0" w:leftChars="0" w:firstLine="64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BodyText"/>
    <w:basedOn w:val="1"/>
    <w:autoRedefine/>
    <w:qFormat/>
    <w:uiPriority w:val="99"/>
    <w:pPr>
      <w:spacing w:after="120"/>
    </w:pPr>
  </w:style>
  <w:style w:type="paragraph" w:customStyle="1" w:styleId="16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x0002_哧伀籡." w:hAnsi="仿宋_x0002_哧伀籡." w:eastAsia="仿宋_x0002_哧伀籡." w:cstheme="minorBidi"/>
      <w:color w:val="000000"/>
      <w:sz w:val="24"/>
      <w:lang w:val="en-US" w:eastAsia="zh-CN" w:bidi="ar-SA"/>
    </w:rPr>
  </w:style>
  <w:style w:type="paragraph" w:customStyle="1" w:styleId="17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font31"/>
    <w:basedOn w:val="13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character" w:customStyle="1" w:styleId="20">
    <w:name w:val="font41"/>
    <w:basedOn w:val="13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2022-03-30T06:52:00Z</dcterms:created>
  <dc:creator>可可</dc:creator>
  <cp:lastModifiedBy>冰沁</cp:lastModifiedBy>
  <cp:lastPrinted>2022-10-14T01:15:00Z</cp:lastPrinted>
  <dcterms:modified xsi:type="dcterms:W3CDTF">2024-03-06T01:34:29Z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3F57A94EACA142C9AFB815657B424B01</vt:lpwstr>
  </property>
</Properties>
</file>